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06" w:rsidRDefault="00C73306" w:rsidP="00C73306">
      <w:r>
        <w:rPr>
          <w:u w:val="single"/>
        </w:rPr>
        <w:t>Robert SPREVER</w:t>
      </w:r>
      <w:r>
        <w:t xml:space="preserve">     (fl.1482)</w:t>
      </w:r>
    </w:p>
    <w:p w:rsidR="00C73306" w:rsidRDefault="00C73306" w:rsidP="00C7330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Strood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C73306" w:rsidRDefault="00C73306" w:rsidP="00C73306"/>
    <w:p w:rsidR="00C73306" w:rsidRDefault="00C73306" w:rsidP="00C73306"/>
    <w:p w:rsidR="00C73306" w:rsidRDefault="00C73306" w:rsidP="00C73306">
      <w:pPr>
        <w:numPr>
          <w:ilvl w:val="0"/>
          <w:numId w:val="1"/>
        </w:numPr>
      </w:pPr>
      <w:r>
        <w:t>He added a codicil to his Will.</w:t>
      </w:r>
    </w:p>
    <w:p w:rsidR="00C73306" w:rsidRDefault="00C73306" w:rsidP="00C73306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C73306" w:rsidRDefault="00C73306" w:rsidP="00C73306">
      <w:r>
        <w:rPr>
          <w:sz w:val="22"/>
          <w:szCs w:val="22"/>
        </w:rPr>
        <w:tab/>
        <w:t>1483</w:t>
      </w:r>
      <w:r>
        <w:rPr>
          <w:sz w:val="22"/>
          <w:szCs w:val="22"/>
        </w:rPr>
        <w:tab/>
        <w:t>Probate of his Will.  (ibid.)</w:t>
      </w:r>
    </w:p>
    <w:p w:rsidR="00C73306" w:rsidRDefault="00C73306" w:rsidP="00C73306"/>
    <w:p w:rsidR="00C73306" w:rsidRDefault="00C73306" w:rsidP="00C73306"/>
    <w:p w:rsidR="00C73306" w:rsidRDefault="00C73306" w:rsidP="00C73306"/>
    <w:p w:rsidR="00BA4020" w:rsidRDefault="00C73306" w:rsidP="00C73306">
      <w:r>
        <w:t>21 June 2011</w:t>
      </w:r>
    </w:p>
    <w:sectPr w:rsidR="00BA4020" w:rsidSect="00A769D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3306" w:rsidRDefault="00C73306" w:rsidP="00552EBA">
      <w:r>
        <w:separator/>
      </w:r>
    </w:p>
  </w:endnote>
  <w:endnote w:type="continuationSeparator" w:id="0">
    <w:p w:rsidR="00C73306" w:rsidRDefault="00C7330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3306">
        <w:rPr>
          <w:noProof/>
        </w:rPr>
        <w:t>28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3306" w:rsidRDefault="00C73306" w:rsidP="00552EBA">
      <w:r>
        <w:separator/>
      </w:r>
    </w:p>
  </w:footnote>
  <w:footnote w:type="continuationSeparator" w:id="0">
    <w:p w:rsidR="00C73306" w:rsidRDefault="00C7330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462B0"/>
    <w:multiLevelType w:val="hybridMultilevel"/>
    <w:tmpl w:val="52F26000"/>
    <w:lvl w:ilvl="0" w:tplc="C72443BE">
      <w:start w:val="148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769D9"/>
    <w:rsid w:val="00C33865"/>
    <w:rsid w:val="00C7330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0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733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2011-06-28T20:39:00Z</dcterms:created>
  <dcterms:modified xsi:type="dcterms:W3CDTF">2011-06-28T20:39:00Z</dcterms:modified>
</cp:coreProperties>
</file>